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3600C" w:rsidP="00ED27FE" w:rsidRDefault="45F9916A" w14:paraId="32C9E180" w14:textId="626FD6BD">
      <w:pPr>
        <w:rPr>
          <w:rFonts w:ascii="Arial" w:hAnsi="Arial" w:eastAsia="Arial" w:cs="Arial"/>
          <w:color w:val="4F81BD" w:themeColor="accent1"/>
          <w:sz w:val="24"/>
          <w:szCs w:val="24"/>
          <w:lang w:val="en-AU"/>
        </w:rPr>
      </w:pPr>
      <w:r w:rsidRPr="00ED27FE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D</w:t>
      </w:r>
      <w:r w:rsidRPr="00ED27FE" w:rsidR="12F5AA50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ear</w:t>
      </w:r>
      <w:r w:rsidRPr="00ED27FE" w:rsidR="12F5AA50">
        <w:rPr>
          <w:rFonts w:ascii="Arial" w:hAnsi="Arial" w:eastAsia="Arial" w:cs="Arial"/>
          <w:color w:val="414142"/>
          <w:sz w:val="24"/>
          <w:szCs w:val="24"/>
          <w:lang w:val="en-AU"/>
        </w:rPr>
        <w:t xml:space="preserve"> </w:t>
      </w:r>
      <w:r w:rsidRPr="00ED27FE" w:rsidR="59C21306">
        <w:rPr>
          <w:rFonts w:ascii="Arial" w:hAnsi="Arial" w:eastAsia="Arial" w:cs="Arial"/>
          <w:color w:val="4F81BD" w:themeColor="accent1"/>
          <w:sz w:val="24"/>
          <w:szCs w:val="24"/>
          <w:lang w:val="en-AU"/>
        </w:rPr>
        <w:t>[Add recipient name]</w:t>
      </w:r>
      <w:r w:rsidRPr="00ED27FE" w:rsidR="59C21306">
        <w:rPr>
          <w:rFonts w:ascii="Arial" w:hAnsi="Arial" w:eastAsia="Arial" w:cs="Arial"/>
          <w:color w:val="414142"/>
          <w:sz w:val="24"/>
          <w:szCs w:val="24"/>
          <w:lang w:val="en-AU"/>
        </w:rPr>
        <w:t>,</w:t>
      </w:r>
    </w:p>
    <w:p w:rsidR="0063600C" w:rsidP="0FC920FD" w:rsidRDefault="0A5EEAE2" w14:paraId="241C4E22" w14:textId="7FD900CA">
      <w:pPr>
        <w:rPr>
          <w:rFonts w:ascii="Arial" w:hAnsi="Arial" w:eastAsia="Arial" w:cs="Arial"/>
          <w:color w:val="000000" w:themeColor="text1"/>
          <w:sz w:val="24"/>
          <w:szCs w:val="24"/>
          <w:lang w:val="en-AU"/>
        </w:rPr>
      </w:pP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On November 2</w:t>
      </w:r>
      <w:r w:rsidRPr="0FC920FD" w:rsidR="4AE11634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8</w:t>
      </w: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, I'm joining hundreds of merry makers </w:t>
      </w:r>
      <w:r w:rsidRPr="0FC920FD" w:rsidR="2D7A7828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to paint The Tan red </w:t>
      </w: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for Vision Australia’s Santa Fun Run!</w:t>
      </w:r>
      <w:r w:rsidRPr="0FC920FD" w:rsidR="48972FDB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 </w:t>
      </w:r>
    </w:p>
    <w:p w:rsidR="0063600C" w:rsidP="0FC920FD" w:rsidRDefault="48972FDB" w14:paraId="48946082" w14:textId="7E8079D0">
      <w:pPr>
        <w:rPr>
          <w:rFonts w:ascii="Arial" w:hAnsi="Arial" w:eastAsia="Arial" w:cs="Arial"/>
          <w:color w:val="000000" w:themeColor="text1"/>
          <w:sz w:val="24"/>
          <w:szCs w:val="24"/>
          <w:lang w:val="en-AU"/>
        </w:rPr>
      </w:pP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We’re suiting up like Santa as a joyous way to make a meaningful impact this Christmas, raising much needed funds </w:t>
      </w:r>
      <w:r w:rsidRPr="0FC920FD" w:rsidR="26F494F1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for </w:t>
      </w:r>
      <w:r w:rsidRPr="0FC920FD" w:rsidR="7C8F4C22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Vision Australia’s children’s services, a cause close to my heart.</w:t>
      </w:r>
    </w:p>
    <w:p w:rsidR="0063600C" w:rsidP="0FC920FD" w:rsidRDefault="2F272FFF" w14:paraId="5F47F30D" w14:textId="407295C0">
      <w:pPr>
        <w:rPr>
          <w:rFonts w:ascii="Arial" w:hAnsi="Arial" w:eastAsia="Arial" w:cs="Arial"/>
          <w:color w:val="000000" w:themeColor="text1"/>
          <w:sz w:val="24"/>
          <w:szCs w:val="24"/>
          <w:lang w:val="en-AU"/>
        </w:rPr>
      </w:pP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I </w:t>
      </w:r>
      <w:r w:rsidRPr="0FC920FD"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en-AU"/>
        </w:rPr>
        <w:t>Ho-Ho-Hope</w:t>
      </w: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 I can count on your support with a donation? Every dollar raised will support families with children who are blind or have low vision, empowering them with the skills and confidence needed to build a life of independence and meaningful inclusion. </w:t>
      </w:r>
    </w:p>
    <w:p w:rsidR="0063600C" w:rsidP="0FC920FD" w:rsidRDefault="2B069503" w14:paraId="602BDCB0" w14:textId="2B415D11">
      <w:pPr>
        <w:rPr>
          <w:rFonts w:ascii="Arial" w:hAnsi="Arial" w:eastAsia="Arial" w:cs="Arial"/>
          <w:color w:val="000000" w:themeColor="text1"/>
          <w:sz w:val="24"/>
          <w:szCs w:val="24"/>
          <w:lang w:val="en-AU"/>
        </w:rPr>
      </w:pP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My goal is to fundraise </w:t>
      </w:r>
      <w:r w:rsidRPr="0FC920FD">
        <w:rPr>
          <w:rFonts w:ascii="Arial" w:hAnsi="Arial" w:eastAsia="Arial" w:cs="Arial"/>
          <w:color w:val="0070C0"/>
          <w:sz w:val="24"/>
          <w:szCs w:val="24"/>
          <w:lang w:val="en-AU"/>
        </w:rPr>
        <w:t>$</w:t>
      </w:r>
      <w:r w:rsidRPr="0FC920FD" w:rsidR="7BC9474B">
        <w:rPr>
          <w:rFonts w:ascii="Arial" w:hAnsi="Arial" w:eastAsia="Arial" w:cs="Arial"/>
          <w:color w:val="0070C0"/>
          <w:sz w:val="24"/>
          <w:szCs w:val="24"/>
          <w:lang w:val="en-AU"/>
        </w:rPr>
        <w:t>[</w:t>
      </w:r>
      <w:r w:rsidRPr="0FC920FD">
        <w:rPr>
          <w:rFonts w:ascii="Arial" w:hAnsi="Arial" w:eastAsia="Arial" w:cs="Arial"/>
          <w:color w:val="0070C0"/>
          <w:sz w:val="24"/>
          <w:szCs w:val="24"/>
          <w:lang w:val="en-AU"/>
        </w:rPr>
        <w:t>insert goal</w:t>
      </w:r>
      <w:r w:rsidRPr="0FC920FD" w:rsidR="65D71664">
        <w:rPr>
          <w:rFonts w:ascii="Arial" w:hAnsi="Arial" w:eastAsia="Arial" w:cs="Arial"/>
          <w:color w:val="0070C0"/>
          <w:sz w:val="24"/>
          <w:szCs w:val="24"/>
          <w:lang w:val="en-AU"/>
        </w:rPr>
        <w:t>]</w:t>
      </w:r>
      <w:r w:rsidRPr="0FC920FD">
        <w:rPr>
          <w:rFonts w:ascii="Arial" w:hAnsi="Arial" w:eastAsia="Arial" w:cs="Arial"/>
          <w:color w:val="0070C0"/>
          <w:sz w:val="24"/>
          <w:szCs w:val="24"/>
          <w:lang w:val="en-AU"/>
        </w:rPr>
        <w:t xml:space="preserve">. </w:t>
      </w:r>
      <w:r w:rsidRPr="0FC920FD">
        <w:rPr>
          <w:rFonts w:ascii="Arial" w:hAnsi="Arial" w:eastAsia="Arial" w:cs="Arial"/>
          <w:color w:val="414142"/>
          <w:sz w:val="24"/>
          <w:szCs w:val="24"/>
          <w:lang w:val="en-AU"/>
        </w:rPr>
        <w:t xml:space="preserve">You can support me in reaching this target through </w:t>
      </w:r>
      <w:r w:rsidRPr="0FC920FD" w:rsidR="0E99E272">
        <w:rPr>
          <w:rFonts w:ascii="Arial" w:hAnsi="Arial" w:eastAsia="Arial" w:cs="Arial"/>
          <w:color w:val="414142"/>
          <w:sz w:val="24"/>
          <w:szCs w:val="24"/>
          <w:lang w:val="en-AU"/>
        </w:rPr>
        <w:t>[</w:t>
      </w:r>
      <w:r w:rsidRPr="0FC920FD">
        <w:rPr>
          <w:rFonts w:ascii="Arial" w:hAnsi="Arial" w:eastAsia="Arial" w:cs="Arial"/>
          <w:color w:val="0070C0"/>
          <w:sz w:val="24"/>
          <w:szCs w:val="24"/>
          <w:lang w:val="en-AU"/>
        </w:rPr>
        <w:t>insert Company Name’s</w:t>
      </w:r>
      <w:r w:rsidRPr="0FC920FD" w:rsidR="666F609D">
        <w:rPr>
          <w:rFonts w:ascii="Arial" w:hAnsi="Arial" w:eastAsia="Arial" w:cs="Arial"/>
          <w:color w:val="0070C0"/>
          <w:sz w:val="24"/>
          <w:szCs w:val="24"/>
          <w:lang w:val="en-AU"/>
        </w:rPr>
        <w:t>]</w:t>
      </w:r>
      <w:r w:rsidRPr="0FC920FD">
        <w:rPr>
          <w:rFonts w:ascii="Arial" w:hAnsi="Arial" w:eastAsia="Arial" w:cs="Arial"/>
          <w:color w:val="0070C0"/>
          <w:sz w:val="24"/>
          <w:szCs w:val="24"/>
          <w:lang w:val="en-AU"/>
        </w:rPr>
        <w:t xml:space="preserve"> </w:t>
      </w:r>
      <w:r w:rsidRPr="0FC920FD">
        <w:rPr>
          <w:rFonts w:ascii="Arial" w:hAnsi="Arial" w:eastAsia="Arial" w:cs="Arial"/>
          <w:color w:val="414142"/>
          <w:sz w:val="24"/>
          <w:szCs w:val="24"/>
          <w:lang w:val="en-AU"/>
        </w:rPr>
        <w:t xml:space="preserve">matched giving program, or by </w:t>
      </w:r>
      <w:r w:rsidRPr="0FC920FD" w:rsidR="20310049">
        <w:rPr>
          <w:rFonts w:ascii="Arial" w:hAnsi="Arial" w:eastAsia="Arial" w:cs="Arial"/>
          <w:color w:val="414142"/>
          <w:sz w:val="24"/>
          <w:szCs w:val="24"/>
          <w:lang w:val="en-AU"/>
        </w:rPr>
        <w:t>donating</w:t>
      </w:r>
      <w:r w:rsidRPr="0FC920FD">
        <w:rPr>
          <w:rFonts w:ascii="Arial" w:hAnsi="Arial" w:eastAsia="Arial" w:cs="Arial"/>
          <w:color w:val="414142"/>
          <w:sz w:val="24"/>
          <w:szCs w:val="24"/>
          <w:lang w:val="en-AU"/>
        </w:rPr>
        <w:t xml:space="preserve"> to my fundraising page: </w:t>
      </w:r>
      <w:r w:rsidRPr="0FC920FD">
        <w:rPr>
          <w:rFonts w:ascii="Arial" w:hAnsi="Arial" w:eastAsia="Arial" w:cs="Arial"/>
          <w:color w:val="0070C0"/>
          <w:sz w:val="24"/>
          <w:szCs w:val="24"/>
          <w:lang w:val="en-AU"/>
        </w:rPr>
        <w:t xml:space="preserve">&lt;Copy and paste your personal URL&gt;. </w:t>
      </w: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0ED27FE" w:rsidTr="00ED27FE" w14:paraId="606ABF11" w14:textId="77777777">
        <w:trPr>
          <w:trHeight w:val="300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tcMar>
              <w:left w:w="105" w:type="dxa"/>
              <w:right w:w="105" w:type="dxa"/>
            </w:tcMar>
          </w:tcPr>
          <w:p w:rsidR="00ED27FE" w:rsidP="00ED27FE" w:rsidRDefault="00ED27FE" w14:paraId="30656CEF" w14:textId="5F28CB8F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00ED27FE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  <w:lang w:val="en-AU"/>
              </w:rPr>
              <w:t>Direct donations can be made with the details below:</w:t>
            </w:r>
          </w:p>
          <w:p w:rsidR="00ED27FE" w:rsidP="00ED27FE" w:rsidRDefault="00ED27FE" w14:paraId="0281A99C" w14:textId="3F033EC1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</w:p>
        </w:tc>
      </w:tr>
      <w:tr w:rsidR="00ED27FE" w:rsidTr="00ED27FE" w14:paraId="6AAEF260" w14:textId="77777777">
        <w:trPr>
          <w:trHeight w:val="30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tcMar>
              <w:left w:w="105" w:type="dxa"/>
              <w:right w:w="105" w:type="dxa"/>
            </w:tcMar>
          </w:tcPr>
          <w:p w:rsidR="00ED27FE" w:rsidP="00ED27FE" w:rsidRDefault="00ED27FE" w14:paraId="134F1A46" w14:textId="59ED2D55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00ED27FE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  <w:lang w:val="en-AU"/>
              </w:rPr>
              <w:t>Charity Name:</w:t>
            </w:r>
            <w:r>
              <w:br/>
            </w:r>
            <w:r w:rsidRPr="00ED27FE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  <w:lang w:val="en-AU"/>
              </w:rPr>
              <w:t>Account Name:</w:t>
            </w:r>
            <w:r>
              <w:br/>
            </w:r>
            <w:r w:rsidRPr="00ED27FE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  <w:lang w:val="en-AU"/>
              </w:rPr>
              <w:t>BSB:    </w:t>
            </w:r>
            <w:r>
              <w:br/>
            </w:r>
            <w:r w:rsidRPr="00ED27FE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  <w:lang w:val="en-AU"/>
              </w:rPr>
              <w:t xml:space="preserve">Account: </w:t>
            </w:r>
            <w:r>
              <w:br/>
            </w:r>
            <w:r w:rsidRPr="00ED27FE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  <w:lang w:val="en-AU"/>
              </w:rPr>
              <w:t>Reference:</w:t>
            </w:r>
            <w:r w:rsidRPr="00ED27F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 xml:space="preserve"> </w:t>
            </w:r>
          </w:p>
          <w:p w:rsidR="00ED27FE" w:rsidP="00ED27FE" w:rsidRDefault="00ED27FE" w14:paraId="0FEEE271" w14:textId="5C369E60">
            <w:pPr>
              <w:rPr>
                <w:rFonts w:ascii="Calibri" w:hAnsi="Calibri" w:eastAsia="Calibri" w:cs="Calibri"/>
                <w:color w:val="000000" w:themeColor="text1"/>
                <w:lang w:val="en-A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tcMar>
              <w:left w:w="105" w:type="dxa"/>
              <w:right w:w="105" w:type="dxa"/>
            </w:tcMar>
          </w:tcPr>
          <w:p w:rsidR="00ED27FE" w:rsidP="00ED27FE" w:rsidRDefault="00ED27FE" w14:paraId="30DD3A85" w14:textId="0AE189DD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00ED27F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>Vision Australia PTY LTD        </w:t>
            </w:r>
            <w:r>
              <w:br/>
            </w:r>
            <w:r w:rsidRPr="00ED27F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>Vision Australia Fundraising Account</w:t>
            </w:r>
            <w:r>
              <w:br/>
            </w:r>
            <w:r w:rsidRPr="00ED27F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>083-004         </w:t>
            </w:r>
            <w:r>
              <w:br/>
            </w:r>
            <w:r w:rsidRPr="00ED27F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>51-542-6465      </w:t>
            </w:r>
            <w:r>
              <w:br/>
            </w:r>
            <w:r w:rsidRPr="00B906CE" w:rsidR="00B906C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>BCOMFSFR</w:t>
            </w:r>
            <w:r w:rsidRPr="00ED27FE">
              <w:rPr>
                <w:rFonts w:ascii="Arial" w:hAnsi="Arial" w:eastAsia="Arial" w:cs="Arial"/>
                <w:color w:val="000000" w:themeColor="text1"/>
                <w:sz w:val="24"/>
                <w:szCs w:val="24"/>
                <w:lang w:val="en-AU"/>
              </w:rPr>
              <w:t xml:space="preserve"> </w:t>
            </w:r>
            <w:r w:rsidRPr="00ED27FE">
              <w:rPr>
                <w:rFonts w:ascii="Arial" w:hAnsi="Arial" w:eastAsia="Arial" w:cs="Arial"/>
                <w:color w:val="4F81BD" w:themeColor="accent1"/>
                <w:sz w:val="24"/>
                <w:szCs w:val="24"/>
                <w:lang w:val="en-AU"/>
              </w:rPr>
              <w:t>&lt;your name&gt;</w:t>
            </w:r>
          </w:p>
          <w:p w:rsidR="00ED27FE" w:rsidP="00ED27FE" w:rsidRDefault="00ED27FE" w14:paraId="6F91E0A6" w14:textId="592D9D48">
            <w:pPr>
              <w:rPr>
                <w:rFonts w:ascii="Calibri" w:hAnsi="Calibri" w:eastAsia="Calibri" w:cs="Calibri"/>
                <w:color w:val="000000" w:themeColor="text1"/>
                <w:lang w:val="en-AU"/>
              </w:rPr>
            </w:pPr>
          </w:p>
        </w:tc>
      </w:tr>
    </w:tbl>
    <w:p w:rsidR="0063600C" w:rsidP="00ED27FE" w:rsidRDefault="0063600C" w14:paraId="333FEDF8" w14:textId="1A6FD9B6">
      <w:pPr>
        <w:spacing w:after="0"/>
        <w:rPr>
          <w:rStyle w:val="normaltextrun"/>
          <w:rFonts w:ascii="Arial" w:hAnsi="Arial" w:eastAsia="Arial" w:cs="Arial"/>
          <w:color w:val="000000" w:themeColor="text1"/>
          <w:lang w:val="en-AU"/>
        </w:rPr>
      </w:pPr>
    </w:p>
    <w:p w:rsidR="0063600C" w:rsidP="00ED27FE" w:rsidRDefault="753465C2" w14:paraId="713BEC99" w14:textId="2D82AFC5">
      <w:pPr>
        <w:spacing w:after="0"/>
        <w:rPr>
          <w:rFonts w:ascii="Arial" w:hAnsi="Arial" w:eastAsia="Arial" w:cs="Arial"/>
          <w:color w:val="000000" w:themeColor="text1"/>
          <w:sz w:val="24"/>
          <w:szCs w:val="24"/>
        </w:rPr>
      </w:pPr>
      <w:r w:rsidRPr="00ED27FE">
        <w:rPr>
          <w:rStyle w:val="normaltextrun"/>
          <w:rFonts w:ascii="Arial" w:hAnsi="Arial" w:eastAsia="Arial" w:cs="Arial"/>
          <w:color w:val="000000" w:themeColor="text1"/>
          <w:lang w:val="en-AU"/>
        </w:rPr>
        <w:t>Every donation above $2 is tax deductible</w:t>
      </w:r>
      <w:r w:rsidRPr="00ED27FE" w:rsidR="799025AA">
        <w:rPr>
          <w:rStyle w:val="normaltextrun"/>
          <w:rFonts w:ascii="Arial" w:hAnsi="Arial" w:eastAsia="Arial" w:cs="Arial"/>
          <w:color w:val="000000" w:themeColor="text1"/>
          <w:lang w:val="en-AU"/>
        </w:rPr>
        <w:t xml:space="preserve">. </w:t>
      </w:r>
      <w:r w:rsidRPr="00ED27FE" w:rsidR="1C677728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Your contribution and encouragement, no matter the size, will make a real difference to children who are learning to navigate life with low vision. </w:t>
      </w:r>
    </w:p>
    <w:p w:rsidR="0063600C" w:rsidP="00ED27FE" w:rsidRDefault="0063600C" w14:paraId="58F233A9" w14:textId="58E12828">
      <w:pPr>
        <w:spacing w:after="0"/>
        <w:rPr>
          <w:rFonts w:ascii="Arial" w:hAnsi="Arial" w:eastAsia="Arial" w:cs="Arial"/>
          <w:color w:val="000000" w:themeColor="text1"/>
          <w:sz w:val="24"/>
          <w:szCs w:val="24"/>
          <w:lang w:val="en-AU"/>
        </w:rPr>
      </w:pPr>
    </w:p>
    <w:p w:rsidR="0063600C" w:rsidP="0FC920FD" w:rsidRDefault="29EE0FF4" w14:paraId="26039EF6" w14:textId="75EF3DBC">
      <w:pPr>
        <w:spacing w:after="0"/>
        <w:rPr>
          <w:rFonts w:ascii="Arial" w:hAnsi="Arial" w:eastAsia="Arial" w:cs="Arial"/>
          <w:color w:val="000000" w:themeColor="text1"/>
          <w:sz w:val="24"/>
          <w:szCs w:val="24"/>
          <w:lang w:val="en-AU"/>
        </w:rPr>
      </w:pPr>
      <w:r w:rsidRPr="0FC920FD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Thank you for your support! </w:t>
      </w:r>
      <w:r w:rsidRPr="0FC920FD" w:rsidR="0A5EEAE2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 xml:space="preserve">Together, we'll be making spirits bright and transforming young lives </w:t>
      </w:r>
      <w:r w:rsidRPr="0FC920FD" w:rsidR="565EC9CA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at Christmas time</w:t>
      </w:r>
      <w:r w:rsidRPr="0FC920FD" w:rsidR="0A5EEAE2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.</w:t>
      </w:r>
    </w:p>
    <w:p w:rsidR="0063600C" w:rsidP="00ED27FE" w:rsidRDefault="0063600C" w14:paraId="575154B4" w14:textId="0467BBD5">
      <w:pPr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en-AU"/>
        </w:rPr>
      </w:pPr>
    </w:p>
    <w:p w:rsidR="0063600C" w:rsidP="00ED27FE" w:rsidRDefault="56F6B67F" w14:paraId="75BB27D0" w14:textId="74D354CE">
      <w:r w:rsidRPr="00ED27FE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Kind regards,</w:t>
      </w:r>
    </w:p>
    <w:p w:rsidR="0063600C" w:rsidP="00ED27FE" w:rsidRDefault="715C9636" w14:paraId="672A6659" w14:textId="78D9D4AF">
      <w:r w:rsidRPr="00ED27FE">
        <w:rPr>
          <w:rFonts w:ascii="Arial" w:hAnsi="Arial" w:eastAsia="Arial" w:cs="Arial"/>
          <w:color w:val="000000" w:themeColor="text1"/>
          <w:sz w:val="24"/>
          <w:szCs w:val="24"/>
          <w:lang w:val="en-AU"/>
        </w:rPr>
        <w:t>[Insert name]</w:t>
      </w:r>
    </w:p>
    <w:sectPr w:rsidR="0063600C" w:rsidSect="0063600C">
      <w:headerReference w:type="default" r:id="rId9"/>
      <w:footerReference w:type="default" r:id="rId1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02B4" w:rsidRDefault="001302B4" w14:paraId="06FB8A6A" w14:textId="77777777">
      <w:pPr>
        <w:spacing w:after="0" w:line="240" w:lineRule="auto"/>
      </w:pPr>
      <w:r>
        <w:separator/>
      </w:r>
    </w:p>
  </w:endnote>
  <w:endnote w:type="continuationSeparator" w:id="0">
    <w:p w:rsidR="001302B4" w:rsidRDefault="001302B4" w14:paraId="565F4F6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A844C00" w:rsidTr="2A844C00" w14:paraId="61DB6581" w14:textId="77777777">
      <w:trPr>
        <w:trHeight w:val="300"/>
      </w:trPr>
      <w:tc>
        <w:tcPr>
          <w:tcW w:w="3120" w:type="dxa"/>
        </w:tcPr>
        <w:p w:rsidR="2A844C00" w:rsidP="2A844C00" w:rsidRDefault="2A844C00" w14:paraId="23FA562E" w14:textId="7A461F70">
          <w:pPr>
            <w:pStyle w:val="Header"/>
            <w:ind w:left="-115"/>
          </w:pPr>
        </w:p>
      </w:tc>
      <w:tc>
        <w:tcPr>
          <w:tcW w:w="3120" w:type="dxa"/>
        </w:tcPr>
        <w:p w:rsidR="2A844C00" w:rsidP="2A844C00" w:rsidRDefault="2A844C00" w14:paraId="6A26EA6F" w14:textId="6B9B414C">
          <w:pPr>
            <w:pStyle w:val="Header"/>
            <w:jc w:val="center"/>
          </w:pPr>
        </w:p>
      </w:tc>
      <w:tc>
        <w:tcPr>
          <w:tcW w:w="3120" w:type="dxa"/>
        </w:tcPr>
        <w:p w:rsidR="2A844C00" w:rsidP="2A844C00" w:rsidRDefault="2A844C00" w14:paraId="2D3D01BD" w14:textId="039B846E">
          <w:pPr>
            <w:pStyle w:val="Header"/>
            <w:ind w:right="-115"/>
            <w:jc w:val="right"/>
          </w:pPr>
        </w:p>
      </w:tc>
    </w:tr>
  </w:tbl>
  <w:p w:rsidR="2A844C00" w:rsidP="2A844C00" w:rsidRDefault="2A844C00" w14:paraId="00849FC2" w14:textId="663AD4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02B4" w:rsidRDefault="001302B4" w14:paraId="6E76C76E" w14:textId="77777777">
      <w:pPr>
        <w:spacing w:after="0" w:line="240" w:lineRule="auto"/>
      </w:pPr>
      <w:r>
        <w:separator/>
      </w:r>
    </w:p>
  </w:footnote>
  <w:footnote w:type="continuationSeparator" w:id="0">
    <w:p w:rsidR="001302B4" w:rsidRDefault="001302B4" w14:paraId="3AA09C0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9360" w:type="dxa"/>
      <w:tblLayout w:type="fixed"/>
      <w:tblLook w:val="06A0" w:firstRow="1" w:lastRow="0" w:firstColumn="1" w:lastColumn="0" w:noHBand="1" w:noVBand="1"/>
    </w:tblPr>
    <w:tblGrid>
      <w:gridCol w:w="345"/>
      <w:gridCol w:w="8670"/>
      <w:gridCol w:w="345"/>
    </w:tblGrid>
    <w:tr w:rsidR="2A844C00" w:rsidTr="124D7FFE" w14:paraId="6CA9ED6A" w14:textId="77777777">
      <w:trPr>
        <w:trHeight w:val="300"/>
      </w:trPr>
      <w:tc>
        <w:tcPr>
          <w:tcW w:w="345" w:type="dxa"/>
          <w:tcMar/>
        </w:tcPr>
        <w:p w:rsidR="2A844C00" w:rsidP="2A844C00" w:rsidRDefault="2A844C00" w14:paraId="1450B196" w14:textId="1AF76863">
          <w:pPr>
            <w:pStyle w:val="Header"/>
            <w:ind w:left="-115"/>
          </w:pPr>
        </w:p>
      </w:tc>
      <w:tc>
        <w:tcPr>
          <w:tcW w:w="8670" w:type="dxa"/>
          <w:tcMar/>
        </w:tcPr>
        <w:p w:rsidR="2A844C00" w:rsidP="2A844C00" w:rsidRDefault="2A844C00" w14:paraId="20AC0299" w14:textId="5993E45C">
          <w:pPr>
            <w:jc w:val="center"/>
          </w:pPr>
          <w:r w:rsidR="124D7FFE">
            <w:drawing>
              <wp:inline wp14:editId="1712C96A" wp14:anchorId="0F69EA23">
                <wp:extent cx="1847850" cy="1228725"/>
                <wp:effectExtent l="0" t="0" r="0" b="0"/>
                <wp:docPr id="94721388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94721388" name="Picture 94721388"/>
                        <pic:cNvPicPr/>
                      </pic:nvPicPr>
                      <pic:blipFill>
                        <a:blip xmlns:r="http://schemas.openxmlformats.org/officeDocument/2006/relationships" r:embed="rId453734309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1228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" w:type="dxa"/>
          <w:tcMar/>
        </w:tcPr>
        <w:p w:rsidR="2A844C00" w:rsidP="2A844C00" w:rsidRDefault="2A844C00" w14:paraId="5AE783E1" w14:textId="1BD1BE3C">
          <w:pPr>
            <w:pStyle w:val="Header"/>
            <w:ind w:right="-115"/>
            <w:jc w:val="right"/>
          </w:pPr>
        </w:p>
      </w:tc>
    </w:tr>
  </w:tbl>
  <w:p w:rsidR="2A844C00" w:rsidP="2A844C00" w:rsidRDefault="2A844C00" w14:paraId="2DCC25F0" w14:textId="75D676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600C"/>
    <w:rsid w:val="001302B4"/>
    <w:rsid w:val="00634F30"/>
    <w:rsid w:val="0063600C"/>
    <w:rsid w:val="00B906CE"/>
    <w:rsid w:val="00D854E5"/>
    <w:rsid w:val="00ED27FE"/>
    <w:rsid w:val="03468ED6"/>
    <w:rsid w:val="0A5EEAE2"/>
    <w:rsid w:val="0E99E272"/>
    <w:rsid w:val="0FC920FD"/>
    <w:rsid w:val="115A6F93"/>
    <w:rsid w:val="124D7FFE"/>
    <w:rsid w:val="12F5AA50"/>
    <w:rsid w:val="16736A2F"/>
    <w:rsid w:val="1B59CA61"/>
    <w:rsid w:val="1C677728"/>
    <w:rsid w:val="20310049"/>
    <w:rsid w:val="22871AC6"/>
    <w:rsid w:val="26F494F1"/>
    <w:rsid w:val="2726115C"/>
    <w:rsid w:val="28F0EB50"/>
    <w:rsid w:val="29EE0FF4"/>
    <w:rsid w:val="2A4DBE9A"/>
    <w:rsid w:val="2A844C00"/>
    <w:rsid w:val="2B069503"/>
    <w:rsid w:val="2D7A7828"/>
    <w:rsid w:val="2E2F48BD"/>
    <w:rsid w:val="2ECABD15"/>
    <w:rsid w:val="2F272FFF"/>
    <w:rsid w:val="36FA1BC2"/>
    <w:rsid w:val="373C3F41"/>
    <w:rsid w:val="3AA5AE15"/>
    <w:rsid w:val="3B864FB4"/>
    <w:rsid w:val="3CF27ABF"/>
    <w:rsid w:val="45F9916A"/>
    <w:rsid w:val="4685B4D3"/>
    <w:rsid w:val="48972FDB"/>
    <w:rsid w:val="4925E158"/>
    <w:rsid w:val="4AE11634"/>
    <w:rsid w:val="4F4EB69D"/>
    <w:rsid w:val="5308677E"/>
    <w:rsid w:val="565EC9CA"/>
    <w:rsid w:val="56F6B67F"/>
    <w:rsid w:val="57EE883A"/>
    <w:rsid w:val="59C21306"/>
    <w:rsid w:val="5B23B368"/>
    <w:rsid w:val="5C15CE14"/>
    <w:rsid w:val="5E0B66B8"/>
    <w:rsid w:val="64CDBD91"/>
    <w:rsid w:val="65D71664"/>
    <w:rsid w:val="666F609D"/>
    <w:rsid w:val="6778EC42"/>
    <w:rsid w:val="69717FFD"/>
    <w:rsid w:val="69771E6A"/>
    <w:rsid w:val="6CB5A08B"/>
    <w:rsid w:val="6D6B8D77"/>
    <w:rsid w:val="6FE27E3B"/>
    <w:rsid w:val="715C9636"/>
    <w:rsid w:val="71C2FA32"/>
    <w:rsid w:val="753465C2"/>
    <w:rsid w:val="75D1CCDE"/>
    <w:rsid w:val="799025AA"/>
    <w:rsid w:val="7BC9474B"/>
    <w:rsid w:val="7C8F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9C80D"/>
  <w15:docId w15:val="{FA28F85B-008D-4DA8-B294-B7D1FA12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eop" w:customStyle="1">
    <w:name w:val="eop"/>
    <w:basedOn w:val="DefaultParagraphFont"/>
    <w:uiPriority w:val="1"/>
    <w:rsid w:val="2A844C00"/>
    <w:rPr>
      <w:rFonts w:asciiTheme="minorHAnsi" w:hAnsiTheme="minorHAnsi" w:eastAsiaTheme="minorEastAsia" w:cstheme="minorBidi"/>
      <w:sz w:val="24"/>
      <w:szCs w:val="24"/>
    </w:rPr>
  </w:style>
  <w:style w:type="paragraph" w:styleId="Default" w:customStyle="1">
    <w:name w:val="Default"/>
    <w:basedOn w:val="Normal"/>
    <w:uiPriority w:val="1"/>
    <w:rsid w:val="2A844C00"/>
    <w:rPr>
      <w:color w:val="000000" w:themeColor="text1"/>
      <w:sz w:val="24"/>
      <w:szCs w:val="24"/>
    </w:rPr>
  </w:style>
  <w:style w:type="character" w:styleId="normaltextrun" w:customStyle="1">
    <w:name w:val="normaltextrun"/>
    <w:basedOn w:val="DefaultParagraphFont"/>
    <w:uiPriority w:val="1"/>
    <w:rsid w:val="2A844C00"/>
    <w:rPr>
      <w:rFonts w:asciiTheme="minorHAnsi" w:hAnsiTheme="minorHAnsi" w:eastAsiaTheme="minorEastAsia" w:cstheme="minorBidi"/>
      <w:sz w:val="24"/>
      <w:szCs w:val="24"/>
    </w:rPr>
  </w:style>
  <w:style w:type="paragraph" w:styleId="paragraph" w:customStyle="1">
    <w:name w:val="paragraph"/>
    <w:basedOn w:val="Normal"/>
    <w:uiPriority w:val="1"/>
    <w:rsid w:val="2A844C00"/>
    <w:pPr>
      <w:spacing w:beforeAutospacing="1" w:afterAutospacing="1"/>
    </w:pPr>
    <w:rPr>
      <w:sz w:val="24"/>
      <w:szCs w:val="24"/>
      <w:lang w:eastAsia="en-GB"/>
    </w:rPr>
  </w:style>
  <w:style w:type="paragraph" w:styleId="Header">
    <w:name w:val="header"/>
    <w:basedOn w:val="Normal"/>
    <w:uiPriority w:val="99"/>
    <w:unhideWhenUsed/>
    <w:rsid w:val="2A844C0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A844C00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FC920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4537343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b9764a-7891-4e14-b310-3e7f3e277ce0" xsi:nil="true"/>
    <lcf76f155ced4ddcb4097134ff3c332f xmlns="738143a9-d19c-4643-b405-00b5f2c1eca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9A40AACDE674E8541C092F3E81672" ma:contentTypeVersion="26" ma:contentTypeDescription="Create a new document." ma:contentTypeScope="" ma:versionID="8bb9a0bef907ec03ce289ec0f9d83491">
  <xsd:schema xmlns:xsd="http://www.w3.org/2001/XMLSchema" xmlns:xs="http://www.w3.org/2001/XMLSchema" xmlns:p="http://schemas.microsoft.com/office/2006/metadata/properties" xmlns:ns2="738143a9-d19c-4643-b405-00b5f2c1eca3" xmlns:ns3="1fb9764a-7891-4e14-b310-3e7f3e277ce0" targetNamespace="http://schemas.microsoft.com/office/2006/metadata/properties" ma:root="true" ma:fieldsID="de0cbcf3736be78133e3e888791f0566" ns2:_="" ns3:_="">
    <xsd:import namespace="738143a9-d19c-4643-b405-00b5f2c1eca3"/>
    <xsd:import namespace="1fb9764a-7891-4e14-b310-3e7f3e277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143a9-d19c-4643-b405-00b5f2c1ec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181efe5-c98e-4252-a444-86e2a79e14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9764a-7891-4e14-b310-3e7f3e277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2c7d4f-c2fc-4bb6-a72d-610afdfe69fe}" ma:internalName="TaxCatchAll" ma:showField="CatchAllData" ma:web="1fb9764a-7891-4e14-b310-3e7f3e277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743990-BA9C-4F38-87E5-51B1529B40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E13C49-C94F-440E-BD41-E1B5CC871616}">
  <ds:schemaRefs>
    <ds:schemaRef ds:uri="http://schemas.microsoft.com/office/2006/metadata/properties"/>
    <ds:schemaRef ds:uri="http://schemas.microsoft.com/office/infopath/2007/PartnerControls"/>
    <ds:schemaRef ds:uri="1fb9764a-7891-4e14-b310-3e7f3e277ce0"/>
    <ds:schemaRef ds:uri="738143a9-d19c-4643-b405-00b5f2c1eca3"/>
  </ds:schemaRefs>
</ds:datastoreItem>
</file>

<file path=customXml/itemProps3.xml><?xml version="1.0" encoding="utf-8"?>
<ds:datastoreItem xmlns:ds="http://schemas.openxmlformats.org/officeDocument/2006/customXml" ds:itemID="{47C260FB-AEA1-4499-A425-5D964FFDB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143a9-d19c-4643-b405-00b5f2c1eca3"/>
    <ds:schemaRef ds:uri="1fb9764a-7891-4e14-b310-3e7f3e277c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Vision Australia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Melanie Kershaw</dc:creator>
  <keywords/>
  <dc:description/>
  <lastModifiedBy>Chris Edkins</lastModifiedBy>
  <revision>5</revision>
  <dcterms:created xsi:type="dcterms:W3CDTF">2025-07-07T05:59:00.0000000Z</dcterms:created>
  <dcterms:modified xsi:type="dcterms:W3CDTF">2026-09-15T11:19:22.5935899Z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0x0101005F99A40AACDE674E8541C092F3E81672</vt:lpwstr>
  </property>
  <property fmtid="{D5CDD505-2E9C-101B-9397-08002B2CF9AE}" pid="3" name="MediaServiceImageTags">
    <vt:lpwstr/>
  </property>
</Properties>
</file>