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2ABB" w:rsidP="16D4D48D" w:rsidRDefault="00473B34" w14:paraId="19989F18" w14:textId="47220F90">
      <w:pPr>
        <w:pStyle w:val="Heading1"/>
        <w:jc w:val="center"/>
        <w:rPr>
          <w:bCs/>
          <w:sz w:val="36"/>
          <w:szCs w:val="36"/>
        </w:rPr>
      </w:pPr>
      <w:r w:rsidRPr="149136F3">
        <w:rPr>
          <w:sz w:val="36"/>
          <w:szCs w:val="36"/>
        </w:rPr>
        <w:t>S</w:t>
      </w:r>
      <w:r w:rsidRPr="149136F3" w:rsidR="005A6E27">
        <w:rPr>
          <w:sz w:val="36"/>
          <w:szCs w:val="36"/>
        </w:rPr>
        <w:t xml:space="preserve">ocial </w:t>
      </w:r>
      <w:r w:rsidRPr="149136F3" w:rsidR="004A4AD5">
        <w:rPr>
          <w:sz w:val="36"/>
          <w:szCs w:val="36"/>
        </w:rPr>
        <w:t>m</w:t>
      </w:r>
      <w:r w:rsidRPr="149136F3" w:rsidR="005A6E27">
        <w:rPr>
          <w:sz w:val="36"/>
          <w:szCs w:val="36"/>
        </w:rPr>
        <w:t xml:space="preserve">edia </w:t>
      </w:r>
      <w:r w:rsidRPr="149136F3" w:rsidR="004A4AD5">
        <w:rPr>
          <w:sz w:val="36"/>
          <w:szCs w:val="36"/>
        </w:rPr>
        <w:t>s</w:t>
      </w:r>
      <w:r w:rsidRPr="149136F3" w:rsidR="005A6E27">
        <w:rPr>
          <w:sz w:val="36"/>
          <w:szCs w:val="36"/>
        </w:rPr>
        <w:t xml:space="preserve">ample </w:t>
      </w:r>
      <w:r w:rsidRPr="149136F3" w:rsidR="004A4AD5">
        <w:rPr>
          <w:sz w:val="36"/>
          <w:szCs w:val="36"/>
        </w:rPr>
        <w:t>t</w:t>
      </w:r>
      <w:r w:rsidRPr="149136F3" w:rsidR="005A6E27">
        <w:rPr>
          <w:sz w:val="36"/>
          <w:szCs w:val="36"/>
        </w:rPr>
        <w:t>ext</w:t>
      </w:r>
    </w:p>
    <w:p w:rsidR="16D4D48D" w:rsidP="149136F3" w:rsidRDefault="521843C6" w14:paraId="79D650B7" w14:textId="2BDFDD5B">
      <w:pPr>
        <w:rPr>
          <w:rFonts w:ascii="Aptos" w:hAnsi="Aptos" w:eastAsia="Aptos" w:cs="Aptos"/>
          <w:sz w:val="28"/>
          <w:szCs w:val="28"/>
        </w:rPr>
      </w:pPr>
      <w:r w:rsidRPr="2968FBB1">
        <w:rPr>
          <w:rFonts w:ascii="Aptos" w:hAnsi="Aptos" w:eastAsia="Aptos" w:cs="Aptos"/>
          <w:sz w:val="28"/>
          <w:szCs w:val="28"/>
        </w:rPr>
        <w:t>Copy and paste with a festive image to rally support on your social media pages.</w:t>
      </w:r>
      <w:r w:rsidRPr="2968FBB1" w:rsidR="5F99D840">
        <w:rPr>
          <w:rFonts w:ascii="Aptos" w:hAnsi="Aptos" w:eastAsia="Aptos" w:cs="Aptos"/>
          <w:sz w:val="28"/>
          <w:szCs w:val="28"/>
        </w:rPr>
        <w:t xml:space="preserve"> Don’t forget to add in your personal fundraising URL before hitting send! You can also tag us </w:t>
      </w:r>
      <w:r w:rsidRPr="2968FBB1">
        <w:rPr>
          <w:rFonts w:ascii="Aptos" w:hAnsi="Aptos" w:eastAsia="Aptos" w:cs="Aptos"/>
          <w:sz w:val="28"/>
          <w:szCs w:val="28"/>
        </w:rPr>
        <w:t>@</w:t>
      </w:r>
      <w:r w:rsidRPr="2968FBB1" w:rsidR="30966CE8">
        <w:rPr>
          <w:rFonts w:ascii="Aptos" w:hAnsi="Aptos" w:eastAsia="Aptos" w:cs="Aptos"/>
          <w:sz w:val="28"/>
          <w:szCs w:val="28"/>
        </w:rPr>
        <w:t>V</w:t>
      </w:r>
      <w:r w:rsidRPr="2968FBB1">
        <w:rPr>
          <w:rFonts w:ascii="Aptos" w:hAnsi="Aptos" w:eastAsia="Aptos" w:cs="Aptos"/>
          <w:sz w:val="28"/>
          <w:szCs w:val="28"/>
        </w:rPr>
        <w:t>ision</w:t>
      </w:r>
      <w:r w:rsidRPr="2968FBB1" w:rsidR="32AF8460">
        <w:rPr>
          <w:rFonts w:ascii="Aptos" w:hAnsi="Aptos" w:eastAsia="Aptos" w:cs="Aptos"/>
          <w:sz w:val="28"/>
          <w:szCs w:val="28"/>
        </w:rPr>
        <w:t>A</w:t>
      </w:r>
      <w:r w:rsidRPr="2968FBB1">
        <w:rPr>
          <w:rFonts w:ascii="Aptos" w:hAnsi="Aptos" w:eastAsia="Aptos" w:cs="Aptos"/>
          <w:sz w:val="28"/>
          <w:szCs w:val="28"/>
        </w:rPr>
        <w:t xml:space="preserve">ustralia </w:t>
      </w:r>
      <w:r w:rsidRPr="2968FBB1" w:rsidR="1E8111CB">
        <w:rPr>
          <w:rFonts w:ascii="Aptos" w:hAnsi="Aptos" w:eastAsia="Aptos" w:cs="Aptos"/>
          <w:sz w:val="28"/>
          <w:szCs w:val="28"/>
        </w:rPr>
        <w:t>and #SantaFunRun</w:t>
      </w:r>
      <w:r w:rsidRPr="2968FBB1" w:rsidR="05FBE556">
        <w:rPr>
          <w:rFonts w:ascii="Aptos" w:hAnsi="Aptos" w:eastAsia="Aptos" w:cs="Aptos"/>
          <w:sz w:val="28"/>
          <w:szCs w:val="28"/>
        </w:rPr>
        <w:t xml:space="preserve"> </w:t>
      </w:r>
    </w:p>
    <w:p w:rsidR="570DFBA4" w:rsidP="3FA49D35" w:rsidRDefault="570DFBA4" w14:paraId="0335B7DC" w14:textId="47B2D2C4">
      <w:pPr>
        <w:rPr>
          <w:rFonts w:ascii="Aptos" w:hAnsi="Aptos" w:eastAsia="Aptos" w:cs="Aptos"/>
          <w:sz w:val="28"/>
          <w:szCs w:val="28"/>
          <w:lang w:val="en-US"/>
        </w:rPr>
      </w:pPr>
    </w:p>
    <w:p w:rsidR="72AABB71" w:rsidP="3FA49D35" w:rsidRDefault="72AABB71" w14:paraId="7E9A3879" w14:textId="18D05C28">
      <w:pPr>
        <w:pStyle w:val="Heading2"/>
        <w:keepNext/>
        <w:keepLines/>
        <w:spacing w:before="160" w:after="80"/>
        <w:rPr>
          <w:rFonts w:eastAsia="Aptos"/>
          <w:b w:val="0"/>
          <w:bCs w:val="0"/>
          <w:color w:val="000000" w:themeColor="text1"/>
          <w:sz w:val="32"/>
          <w:szCs w:val="32"/>
          <w:lang w:val="en-US"/>
        </w:rPr>
      </w:pPr>
      <w:r w:rsidRPr="3FA49D35">
        <w:rPr>
          <w:rFonts w:eastAsia="Aptos"/>
          <w:color w:val="000000" w:themeColor="text1"/>
          <w:sz w:val="32"/>
          <w:szCs w:val="32"/>
        </w:rPr>
        <w:t>To invite others:</w:t>
      </w:r>
    </w:p>
    <w:p w:rsidR="72AABB71" w:rsidP="3FA49D35" w:rsidRDefault="72AABB71" w14:paraId="4BEE6D16" w14:textId="1CCEB68A">
      <w:pPr>
        <w:rPr>
          <w:rFonts w:ascii="Aptos" w:hAnsi="Aptos" w:eastAsia="Aptos" w:cs="Aptos"/>
          <w:color w:val="000000" w:themeColor="text1"/>
          <w:sz w:val="28"/>
          <w:szCs w:val="28"/>
          <w:lang w:val="en-US"/>
        </w:rPr>
      </w:pPr>
      <w:r w:rsidRPr="3FA49D35">
        <w:rPr>
          <w:rFonts w:ascii="Aptos" w:hAnsi="Aptos" w:eastAsia="Aptos" w:cs="Aptos"/>
          <w:color w:val="000000" w:themeColor="text1"/>
          <w:sz w:val="28"/>
          <w:szCs w:val="28"/>
        </w:rPr>
        <w:t>On Nov 28 I’ll be dressed like Santa Claus and running for a special cause! Join me and let's paint The Tan red</w:t>
      </w:r>
      <w:r w:rsidRPr="3FA49D35">
        <w:rPr>
          <w:rFonts w:ascii="Aptos" w:hAnsi="Aptos" w:eastAsia="Aptos" w:cs="Aptos"/>
          <w:color w:val="000000" w:themeColor="text1"/>
          <w:sz w:val="28"/>
          <w:szCs w:val="28"/>
          <w:lang w:val="en-US"/>
        </w:rPr>
        <w:t xml:space="preserve"> for @VisionAustralia #SantaFunRun. Get tix at santafunrun.org.au</w:t>
      </w:r>
    </w:p>
    <w:p w:rsidR="72AABB71" w:rsidP="3FA49D35" w:rsidRDefault="72AABB71" w14:paraId="78E33AF7" w14:textId="3A96EEDD">
      <w:pPr>
        <w:rPr>
          <w:rFonts w:ascii="Aptos" w:hAnsi="Aptos" w:eastAsia="Aptos" w:cs="Aptos"/>
          <w:color w:val="000000" w:themeColor="text1"/>
          <w:sz w:val="32"/>
          <w:lang w:val="en-US"/>
        </w:rPr>
      </w:pPr>
      <w:r>
        <w:br/>
      </w:r>
      <w:r w:rsidRPr="3FA49D35">
        <w:rPr>
          <w:rStyle w:val="Heading2Char"/>
          <w:rFonts w:eastAsia="Aptos"/>
          <w:color w:val="000000" w:themeColor="text1"/>
          <w:sz w:val="32"/>
          <w:szCs w:val="32"/>
        </w:rPr>
        <w:t>To find personal sponsors:</w:t>
      </w:r>
    </w:p>
    <w:p w:rsidR="72AABB71" w:rsidP="3FA49D35" w:rsidRDefault="72AABB71" w14:paraId="2CD5434C" w14:textId="4E338D0F">
      <w:pPr>
        <w:spacing w:line="259" w:lineRule="auto"/>
        <w:rPr>
          <w:rFonts w:ascii="Aptos" w:hAnsi="Aptos" w:eastAsia="Aptos" w:cs="Aptos"/>
          <w:color w:val="000000" w:themeColor="text1"/>
          <w:sz w:val="28"/>
          <w:szCs w:val="28"/>
          <w:lang w:val="en-US"/>
        </w:rPr>
      </w:pPr>
      <w:r w:rsidRPr="3FA49D35">
        <w:rPr>
          <w:rFonts w:ascii="Aptos" w:hAnsi="Aptos" w:eastAsia="Aptos" w:cs="Aptos"/>
          <w:color w:val="000000" w:themeColor="text1"/>
          <w:sz w:val="28"/>
          <w:szCs w:val="28"/>
        </w:rPr>
        <w:t xml:space="preserve">I’m dressing like Santa Claus and running for a special cause! I Ho-Ho-Hope I can count on your support for @VisionAustralia #SantaFunRun. You can learn more and donate to my fundraising page here: </w:t>
      </w:r>
      <w:r w:rsidRPr="3FA49D35">
        <w:rPr>
          <w:rFonts w:ascii="Aptos" w:hAnsi="Aptos" w:eastAsia="Aptos" w:cs="Aptos"/>
          <w:color w:val="000000" w:themeColor="text1"/>
          <w:sz w:val="28"/>
          <w:szCs w:val="28"/>
          <w:highlight w:val="yellow"/>
        </w:rPr>
        <w:t>[add in your fundraising link]</w:t>
      </w:r>
    </w:p>
    <w:p w:rsidR="149136F3" w:rsidP="2968FBB1" w:rsidRDefault="149136F3" w14:paraId="1741E5C2" w14:textId="0FF57FFE">
      <w:pPr>
        <w:rPr>
          <w:rFonts w:ascii="Aptos" w:hAnsi="Aptos" w:eastAsia="Aptos" w:cs="Aptos"/>
          <w:color w:val="000000" w:themeColor="text1"/>
          <w:szCs w:val="24"/>
          <w:lang w:val="en-US"/>
        </w:rPr>
      </w:pPr>
    </w:p>
    <w:p w:rsidR="2968FBB1" w:rsidP="2968FBB1" w:rsidRDefault="2968FBB1" w14:paraId="0B4F0B63" w14:textId="3AB1136F">
      <w:pPr>
        <w:rPr>
          <w:rFonts w:ascii="Aptos" w:hAnsi="Aptos" w:eastAsia="Aptos" w:cs="Aptos"/>
          <w:color w:val="000000" w:themeColor="text1"/>
          <w:szCs w:val="24"/>
          <w:lang w:val="en-US"/>
        </w:rPr>
      </w:pPr>
    </w:p>
    <w:p w:rsidR="0A37E50F" w:rsidP="2968FBB1" w:rsidRDefault="0A37E50F" w14:paraId="5E5BDB1C" w14:textId="02810FE6">
      <w:pPr>
        <w:pStyle w:val="Heading2"/>
        <w:rPr>
          <w:rFonts w:eastAsia="Aptos"/>
          <w:sz w:val="32"/>
          <w:szCs w:val="32"/>
        </w:rPr>
      </w:pPr>
      <w:r w:rsidRPr="2968FBB1">
        <w:rPr>
          <w:sz w:val="32"/>
          <w:szCs w:val="32"/>
        </w:rPr>
        <w:t>To find</w:t>
      </w:r>
      <w:r w:rsidRPr="2968FBB1" w:rsidR="04352074">
        <w:rPr>
          <w:sz w:val="32"/>
          <w:szCs w:val="32"/>
        </w:rPr>
        <w:t xml:space="preserve"> team</w:t>
      </w:r>
      <w:r w:rsidRPr="2968FBB1">
        <w:rPr>
          <w:sz w:val="32"/>
          <w:szCs w:val="32"/>
        </w:rPr>
        <w:t xml:space="preserve"> sponsors:</w:t>
      </w:r>
    </w:p>
    <w:p w:rsidR="149136F3" w:rsidP="149136F3" w:rsidRDefault="149136F3" w14:paraId="6652BB9C" w14:textId="4D506903">
      <w:pPr>
        <w:rPr>
          <w:rFonts w:ascii="Aptos" w:hAnsi="Aptos" w:eastAsia="Aptos" w:cs="Aptos"/>
          <w:color w:val="000000" w:themeColor="text1"/>
          <w:szCs w:val="24"/>
          <w:lang w:val="en-US"/>
        </w:rPr>
      </w:pPr>
    </w:p>
    <w:p w:rsidR="0614FFC9" w:rsidP="3FA49D35" w:rsidRDefault="0614FFC9" w14:paraId="2B13CAF1" w14:textId="41730767">
      <w:pPr>
        <w:spacing w:line="259" w:lineRule="auto"/>
        <w:rPr>
          <w:rFonts w:ascii="Aptos" w:hAnsi="Aptos" w:eastAsia="Aptos" w:cs="Aptos"/>
          <w:color w:val="000000" w:themeColor="text1"/>
          <w:sz w:val="28"/>
          <w:szCs w:val="28"/>
        </w:rPr>
      </w:pPr>
      <w:r w:rsidRPr="3FA49D35">
        <w:rPr>
          <w:rFonts w:ascii="Aptos" w:hAnsi="Aptos" w:eastAsia="Aptos" w:cs="Aptos"/>
          <w:color w:val="000000" w:themeColor="text1"/>
          <w:sz w:val="28"/>
          <w:szCs w:val="28"/>
        </w:rPr>
        <w:t xml:space="preserve">My Santa Squad is taking on the @VisionAustralia #SantaFunRun and we Ho-Ho-Hope we can count on your support! Please help us sleigh 🛷 this goal with a donation to our team page: </w:t>
      </w:r>
      <w:r w:rsidRPr="3FA49D35">
        <w:rPr>
          <w:rFonts w:ascii="Aptos" w:hAnsi="Aptos" w:eastAsia="Aptos" w:cs="Aptos"/>
          <w:color w:val="000000" w:themeColor="text1"/>
          <w:sz w:val="28"/>
          <w:szCs w:val="28"/>
          <w:highlight w:val="yellow"/>
        </w:rPr>
        <w:t xml:space="preserve">[add team fundraising </w:t>
      </w:r>
      <w:proofErr w:type="gramStart"/>
      <w:r w:rsidRPr="3FA49D35">
        <w:rPr>
          <w:rFonts w:ascii="Aptos" w:hAnsi="Aptos" w:eastAsia="Aptos" w:cs="Aptos"/>
          <w:color w:val="000000" w:themeColor="text1"/>
          <w:sz w:val="28"/>
          <w:szCs w:val="28"/>
          <w:highlight w:val="yellow"/>
        </w:rPr>
        <w:t>link ]</w:t>
      </w:r>
      <w:proofErr w:type="gramEnd"/>
    </w:p>
    <w:p w:rsidR="149136F3" w:rsidP="149136F3" w:rsidRDefault="149136F3" w14:paraId="0112D3B3" w14:textId="0CD067BA">
      <w:pPr>
        <w:rPr>
          <w:rFonts w:ascii="Aptos" w:hAnsi="Aptos" w:eastAsia="Aptos" w:cs="Aptos"/>
          <w:szCs w:val="24"/>
        </w:rPr>
      </w:pPr>
    </w:p>
    <w:sectPr w:rsidR="149136F3" w:rsidSect="00473B34">
      <w:headerReference w:type="default" r:id="rId10"/>
      <w:footerReference w:type="default" r:id="rId11"/>
      <w:pgSz w:w="11906" w:h="16838" w:orient="portrait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6A4E" w:rsidP="00CB0CBA" w:rsidRDefault="00F66A4E" w14:paraId="7EC9C7EB" w14:textId="77777777">
      <w:r>
        <w:separator/>
      </w:r>
    </w:p>
  </w:endnote>
  <w:endnote w:type="continuationSeparator" w:id="0">
    <w:p w:rsidR="00F66A4E" w:rsidP="00CB0CBA" w:rsidRDefault="00F66A4E" w14:paraId="20881A6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154CE" w:rsidR="00CB0CBA" w:rsidRDefault="0057235F" w14:paraId="1FF36E5A" w14:textId="6A33F2ED">
    <w:pPr>
      <w:pStyle w:val="Footer"/>
      <w:rPr>
        <w:b/>
        <w:bCs/>
        <w:color w:val="00205B"/>
        <w:sz w:val="28"/>
        <w:szCs w:val="28"/>
      </w:rPr>
    </w:pPr>
    <w:r w:rsidRPr="002154CE">
      <w:rPr>
        <w:b/>
        <w:bCs/>
        <w:color w:val="00205B"/>
        <w:sz w:val="28"/>
        <w:szCs w:val="28"/>
      </w:rPr>
      <w:t>s</w:t>
    </w:r>
    <w:r w:rsidRPr="002154CE" w:rsidR="00CB0CBA">
      <w:rPr>
        <w:b/>
        <w:bCs/>
        <w:color w:val="00205B"/>
        <w:sz w:val="28"/>
        <w:szCs w:val="28"/>
      </w:rPr>
      <w:t>anta</w:t>
    </w:r>
    <w:r w:rsidRPr="002154CE">
      <w:rPr>
        <w:b/>
        <w:bCs/>
        <w:color w:val="00205B"/>
        <w:sz w:val="28"/>
        <w:szCs w:val="28"/>
      </w:rPr>
      <w:t>f</w:t>
    </w:r>
    <w:r w:rsidRPr="002154CE" w:rsidR="00CB0CBA">
      <w:rPr>
        <w:b/>
        <w:bCs/>
        <w:color w:val="00205B"/>
        <w:sz w:val="28"/>
        <w:szCs w:val="28"/>
      </w:rPr>
      <w:t>un</w:t>
    </w:r>
    <w:r w:rsidRPr="002154CE">
      <w:rPr>
        <w:b/>
        <w:bCs/>
        <w:color w:val="00205B"/>
        <w:sz w:val="28"/>
        <w:szCs w:val="28"/>
      </w:rPr>
      <w:t>r</w:t>
    </w:r>
    <w:r w:rsidRPr="002154CE" w:rsidR="00CB0CBA">
      <w:rPr>
        <w:b/>
        <w:bCs/>
        <w:color w:val="00205B"/>
        <w:sz w:val="28"/>
        <w:szCs w:val="28"/>
      </w:rPr>
      <w:t>un.org.au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6A4E" w:rsidP="00CB0CBA" w:rsidRDefault="00F66A4E" w14:paraId="114392DE" w14:textId="77777777">
      <w:r>
        <w:separator/>
      </w:r>
    </w:p>
  </w:footnote>
  <w:footnote w:type="continuationSeparator" w:id="0">
    <w:p w:rsidR="00F66A4E" w:rsidP="00CB0CBA" w:rsidRDefault="00F66A4E" w14:paraId="300FAD6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9015" w:type="dxa"/>
      <w:tblLayout w:type="fixed"/>
      <w:tblLook w:val="06A0" w:firstRow="1" w:lastRow="0" w:firstColumn="1" w:lastColumn="0" w:noHBand="1" w:noVBand="1"/>
    </w:tblPr>
    <w:tblGrid>
      <w:gridCol w:w="345"/>
      <w:gridCol w:w="8315"/>
      <w:gridCol w:w="355"/>
    </w:tblGrid>
    <w:tr w:rsidR="16D4D48D" w:rsidTr="29BA54B7" w14:paraId="2B3746C6" w14:textId="77777777">
      <w:trPr>
        <w:trHeight w:val="2310"/>
      </w:trPr>
      <w:tc>
        <w:tcPr>
          <w:tcW w:w="345" w:type="dxa"/>
          <w:tcMar/>
        </w:tcPr>
        <w:p w:rsidR="16D4D48D" w:rsidP="16D4D48D" w:rsidRDefault="16D4D48D" w14:paraId="2C134014" w14:textId="5F950CD2">
          <w:pPr>
            <w:pStyle w:val="Header"/>
            <w:ind w:left="-115"/>
          </w:pPr>
        </w:p>
      </w:tc>
      <w:tc>
        <w:tcPr>
          <w:tcW w:w="8315" w:type="dxa"/>
          <w:tcMar/>
        </w:tcPr>
        <w:p w:rsidR="16D4D48D" w:rsidP="16D4D48D" w:rsidRDefault="16D4D48D" w14:paraId="2E1221E7" w14:textId="571F9F96">
          <w:pPr>
            <w:pStyle w:val="Header"/>
            <w:jc w:val="center"/>
          </w:pPr>
          <w:r w:rsidR="29BA54B7">
            <w:drawing>
              <wp:inline wp14:editId="3F9D7DAE" wp14:anchorId="707406D9">
                <wp:extent cx="2143125" cy="1428750"/>
                <wp:effectExtent l="0" t="0" r="0" b="0"/>
                <wp:docPr id="1283345952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1283345952" name="Picture 1283345952"/>
                        <pic:cNvPicPr/>
                      </pic:nvPicPr>
                      <pic:blipFill>
                        <a:blip xmlns:r="http://schemas.openxmlformats.org/officeDocument/2006/relationships" r:embed="rId1133148908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>
                          <a:off x="0" y="0"/>
                          <a:ext cx="2143125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5" w:type="dxa"/>
          <w:tcMar/>
        </w:tcPr>
        <w:p w:rsidR="16D4D48D" w:rsidP="16D4D48D" w:rsidRDefault="16D4D48D" w14:paraId="22C9DB7D" w14:textId="2614975F">
          <w:pPr>
            <w:pStyle w:val="Header"/>
            <w:ind w:right="-115"/>
            <w:jc w:val="right"/>
          </w:pPr>
        </w:p>
      </w:tc>
    </w:tr>
  </w:tbl>
  <w:p w:rsidR="16D4D48D" w:rsidP="16D4D48D" w:rsidRDefault="16D4D48D" w14:paraId="0D09048D" w14:textId="38C9F2B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F710B"/>
    <w:multiLevelType w:val="hybridMultilevel"/>
    <w:tmpl w:val="1D9C6ED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14244"/>
    <w:multiLevelType w:val="hybridMultilevel"/>
    <w:tmpl w:val="6F6CDED2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07A387A"/>
    <w:multiLevelType w:val="hybridMultilevel"/>
    <w:tmpl w:val="12A0EA4A"/>
    <w:lvl w:ilvl="0" w:tplc="787CD048">
      <w:start w:val="1"/>
      <w:numFmt w:val="decimal"/>
      <w:lvlText w:val="%1."/>
      <w:lvlJc w:val="left"/>
      <w:pPr>
        <w:ind w:left="1080" w:hanging="360"/>
      </w:pPr>
      <w:rPr>
        <w:rFonts w:hint="default" w:ascii="Segoe UI Emoji" w:hAnsi="Segoe UI Emoji" w:cs="Segoe UI Emoj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82039C"/>
    <w:multiLevelType w:val="hybridMultilevel"/>
    <w:tmpl w:val="8C589856"/>
    <w:lvl w:ilvl="0" w:tplc="ED7EBDCA">
      <w:start w:val="1"/>
      <w:numFmt w:val="decimal"/>
      <w:lvlText w:val="%1."/>
      <w:lvlJc w:val="left"/>
      <w:pPr>
        <w:ind w:left="720" w:hanging="360"/>
      </w:pPr>
      <w:rPr>
        <w:rFonts w:hint="default" w:ascii="Segoe UI Emoji" w:hAnsi="Segoe UI Emoji" w:cs="Segoe UI Emoji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846620">
    <w:abstractNumId w:val="1"/>
  </w:num>
  <w:num w:numId="2" w16cid:durableId="62068953">
    <w:abstractNumId w:val="3"/>
  </w:num>
  <w:num w:numId="3" w16cid:durableId="120654999">
    <w:abstractNumId w:val="2"/>
  </w:num>
  <w:num w:numId="4" w16cid:durableId="83488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27"/>
    <w:rsid w:val="0005259F"/>
    <w:rsid w:val="00154516"/>
    <w:rsid w:val="001934B7"/>
    <w:rsid w:val="001B4DF4"/>
    <w:rsid w:val="001B792B"/>
    <w:rsid w:val="001C6AF0"/>
    <w:rsid w:val="001E54AA"/>
    <w:rsid w:val="002154CE"/>
    <w:rsid w:val="00217A0B"/>
    <w:rsid w:val="00247F9E"/>
    <w:rsid w:val="003425A7"/>
    <w:rsid w:val="00363D4A"/>
    <w:rsid w:val="00396F66"/>
    <w:rsid w:val="004429FA"/>
    <w:rsid w:val="0047063A"/>
    <w:rsid w:val="00473B34"/>
    <w:rsid w:val="004A4AD5"/>
    <w:rsid w:val="004C697F"/>
    <w:rsid w:val="004F6618"/>
    <w:rsid w:val="00504ED8"/>
    <w:rsid w:val="0052694B"/>
    <w:rsid w:val="0057235F"/>
    <w:rsid w:val="005A6E27"/>
    <w:rsid w:val="005B71F3"/>
    <w:rsid w:val="005C490D"/>
    <w:rsid w:val="005F2F6D"/>
    <w:rsid w:val="00606C8F"/>
    <w:rsid w:val="00636C4D"/>
    <w:rsid w:val="00662DE7"/>
    <w:rsid w:val="006941D1"/>
    <w:rsid w:val="006F3E84"/>
    <w:rsid w:val="007218DE"/>
    <w:rsid w:val="0078556B"/>
    <w:rsid w:val="00892095"/>
    <w:rsid w:val="008B752A"/>
    <w:rsid w:val="0095654F"/>
    <w:rsid w:val="009D469C"/>
    <w:rsid w:val="009E16DC"/>
    <w:rsid w:val="009F3F82"/>
    <w:rsid w:val="009F741E"/>
    <w:rsid w:val="00A01C6F"/>
    <w:rsid w:val="00A0735B"/>
    <w:rsid w:val="00A43DEB"/>
    <w:rsid w:val="00A46B37"/>
    <w:rsid w:val="00AA249D"/>
    <w:rsid w:val="00AE11E7"/>
    <w:rsid w:val="00B52D4E"/>
    <w:rsid w:val="00BD3AF9"/>
    <w:rsid w:val="00C22234"/>
    <w:rsid w:val="00C22ABB"/>
    <w:rsid w:val="00C26F37"/>
    <w:rsid w:val="00CB0CBA"/>
    <w:rsid w:val="00D1076B"/>
    <w:rsid w:val="00D64EFC"/>
    <w:rsid w:val="00D854E5"/>
    <w:rsid w:val="00E22A53"/>
    <w:rsid w:val="00E5324F"/>
    <w:rsid w:val="00E97DB2"/>
    <w:rsid w:val="00EB6DD3"/>
    <w:rsid w:val="00EE7B55"/>
    <w:rsid w:val="00F12E61"/>
    <w:rsid w:val="00F2081F"/>
    <w:rsid w:val="00F66A4E"/>
    <w:rsid w:val="00FC67A3"/>
    <w:rsid w:val="019F0018"/>
    <w:rsid w:val="04352074"/>
    <w:rsid w:val="05FBE556"/>
    <w:rsid w:val="0614FFC9"/>
    <w:rsid w:val="065C5150"/>
    <w:rsid w:val="0907821F"/>
    <w:rsid w:val="09794CD1"/>
    <w:rsid w:val="09F4FA5D"/>
    <w:rsid w:val="0A37E50F"/>
    <w:rsid w:val="0A410582"/>
    <w:rsid w:val="0B51B564"/>
    <w:rsid w:val="0EAAA0D9"/>
    <w:rsid w:val="0F2665AE"/>
    <w:rsid w:val="0F439A69"/>
    <w:rsid w:val="0FE30D5C"/>
    <w:rsid w:val="134824CE"/>
    <w:rsid w:val="149136F3"/>
    <w:rsid w:val="16D4D48D"/>
    <w:rsid w:val="1933B652"/>
    <w:rsid w:val="1A592DB6"/>
    <w:rsid w:val="1DC10E41"/>
    <w:rsid w:val="1E8111CB"/>
    <w:rsid w:val="1FA1AA60"/>
    <w:rsid w:val="1FEE7A8A"/>
    <w:rsid w:val="210F966F"/>
    <w:rsid w:val="22FACF4E"/>
    <w:rsid w:val="24C811F5"/>
    <w:rsid w:val="252995CB"/>
    <w:rsid w:val="259C2A03"/>
    <w:rsid w:val="25B28CE9"/>
    <w:rsid w:val="26AE6C85"/>
    <w:rsid w:val="285F8D93"/>
    <w:rsid w:val="28BD4815"/>
    <w:rsid w:val="2968FBB1"/>
    <w:rsid w:val="29BA54B7"/>
    <w:rsid w:val="29FE10B6"/>
    <w:rsid w:val="2AA4CA58"/>
    <w:rsid w:val="30966CE8"/>
    <w:rsid w:val="30BDB1E1"/>
    <w:rsid w:val="30DF4A12"/>
    <w:rsid w:val="31AEB5BF"/>
    <w:rsid w:val="32AF8460"/>
    <w:rsid w:val="34129988"/>
    <w:rsid w:val="341B7B81"/>
    <w:rsid w:val="36FC241B"/>
    <w:rsid w:val="3748F81F"/>
    <w:rsid w:val="3B7F2979"/>
    <w:rsid w:val="3EBAB433"/>
    <w:rsid w:val="3F1803DF"/>
    <w:rsid w:val="3F9D9CD7"/>
    <w:rsid w:val="3FA49D35"/>
    <w:rsid w:val="43798C66"/>
    <w:rsid w:val="448DDA5F"/>
    <w:rsid w:val="4835C66D"/>
    <w:rsid w:val="48588307"/>
    <w:rsid w:val="4B64E23A"/>
    <w:rsid w:val="4B73A1A6"/>
    <w:rsid w:val="4BAAA702"/>
    <w:rsid w:val="4BC802B4"/>
    <w:rsid w:val="4C1560CD"/>
    <w:rsid w:val="4CAD5B8B"/>
    <w:rsid w:val="4F3A95C8"/>
    <w:rsid w:val="521843C6"/>
    <w:rsid w:val="521ABA66"/>
    <w:rsid w:val="570DFBA4"/>
    <w:rsid w:val="573E929C"/>
    <w:rsid w:val="5B4DF8E4"/>
    <w:rsid w:val="5B914E08"/>
    <w:rsid w:val="5D25A8D3"/>
    <w:rsid w:val="5F7A1DB5"/>
    <w:rsid w:val="5F99D840"/>
    <w:rsid w:val="603D1AE5"/>
    <w:rsid w:val="60DDC8B9"/>
    <w:rsid w:val="61CCFB4D"/>
    <w:rsid w:val="63A30400"/>
    <w:rsid w:val="68025DD8"/>
    <w:rsid w:val="693994FE"/>
    <w:rsid w:val="6AE21A17"/>
    <w:rsid w:val="6D9B0D65"/>
    <w:rsid w:val="6F70BBAD"/>
    <w:rsid w:val="6FE8567E"/>
    <w:rsid w:val="72AABB71"/>
    <w:rsid w:val="73B82A3D"/>
    <w:rsid w:val="74C3D650"/>
    <w:rsid w:val="782D5AB9"/>
    <w:rsid w:val="785F2429"/>
    <w:rsid w:val="7A6E0AF1"/>
    <w:rsid w:val="7BD9A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2A54E"/>
  <w15:chartTrackingRefBased/>
  <w15:docId w15:val="{7EA9C295-6BB6-48D1-82E8-591EFB02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cs="Arial" w:eastAsiaTheme="minorHAnsi"/>
        <w:kern w:val="2"/>
        <w:sz w:val="24"/>
        <w:szCs w:val="32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4516"/>
  </w:style>
  <w:style w:type="paragraph" w:styleId="Heading1">
    <w:name w:val="heading 1"/>
    <w:basedOn w:val="Normal"/>
    <w:next w:val="Normal"/>
    <w:link w:val="Heading1Char"/>
    <w:qFormat/>
    <w:rsid w:val="00154516"/>
    <w:pPr>
      <w:keepNext/>
      <w:spacing w:before="240" w:after="240"/>
      <w:outlineLvl w:val="0"/>
    </w:pPr>
    <w:rPr>
      <w:rFonts w:eastAsia="Times New Roman"/>
      <w:b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rsid w:val="34129988"/>
    <w:pPr>
      <w:outlineLvl w:val="1"/>
    </w:pPr>
    <w:rPr>
      <w:rFonts w:ascii="Aptos" w:hAnsi="Aptos" w:cs="Aptos" w:eastAsiaTheme="minorEastAsia"/>
      <w:b/>
      <w:bCs/>
      <w:sz w:val="28"/>
      <w:szCs w:val="28"/>
    </w:rPr>
  </w:style>
  <w:style w:type="paragraph" w:styleId="Heading3">
    <w:name w:val="heading 3"/>
    <w:basedOn w:val="Heading5"/>
    <w:next w:val="Normal"/>
    <w:link w:val="Heading3Char"/>
    <w:qFormat/>
    <w:rsid w:val="00662DE7"/>
    <w:pPr>
      <w:spacing w:before="120" w:after="120"/>
      <w:outlineLvl w:val="2"/>
    </w:pPr>
    <w:rPr>
      <w:rFonts w:eastAsia="Times New Roman" w:cs="Times New Roman"/>
      <w:bCs/>
      <w:sz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516"/>
    <w:pPr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516"/>
    <w:pPr>
      <w:outlineLvl w:val="4"/>
    </w:pPr>
    <w:rPr>
      <w:b/>
      <w:sz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54516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56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56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56B"/>
    <w:pPr>
      <w:spacing w:before="240" w:after="60"/>
      <w:outlineLvl w:val="8"/>
    </w:pPr>
    <w:rPr>
      <w:rFonts w:asciiTheme="majorHAnsi" w:hAnsiTheme="majorHAnsi" w:eastAsiaTheme="majorEastAsia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154516"/>
    <w:rPr>
      <w:rFonts w:eastAsia="Times New Roman"/>
      <w:b/>
      <w:sz w:val="40"/>
      <w:szCs w:val="40"/>
    </w:rPr>
  </w:style>
  <w:style w:type="character" w:styleId="Heading2Char" w:customStyle="1">
    <w:name w:val="Heading 2 Char"/>
    <w:link w:val="Heading2"/>
    <w:uiPriority w:val="1"/>
    <w:rsid w:val="34129988"/>
    <w:rPr>
      <w:rFonts w:ascii="Aptos" w:hAnsi="Aptos" w:cs="Aptos" w:eastAsiaTheme="minorEastAsia"/>
      <w:b/>
      <w:bCs/>
      <w:sz w:val="28"/>
      <w:szCs w:val="28"/>
    </w:rPr>
  </w:style>
  <w:style w:type="character" w:styleId="Heading3Char" w:customStyle="1">
    <w:name w:val="Heading 3 Char"/>
    <w:basedOn w:val="DefaultParagraphFont"/>
    <w:link w:val="Heading3"/>
    <w:rsid w:val="00662DE7"/>
    <w:rPr>
      <w:rFonts w:eastAsia="Times New Roman"/>
      <w:b/>
      <w:bCs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rsid w:val="00154516"/>
    <w:rPr>
      <w:rFonts w:cs="Arial"/>
      <w:b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rsid w:val="00154516"/>
    <w:rPr>
      <w:rFonts w:cs="Arial"/>
      <w:b/>
      <w:sz w:val="26"/>
    </w:rPr>
  </w:style>
  <w:style w:type="character" w:styleId="Heading6Char" w:customStyle="1">
    <w:name w:val="Heading 6 Char"/>
    <w:basedOn w:val="DefaultParagraphFont"/>
    <w:link w:val="Heading6"/>
    <w:uiPriority w:val="9"/>
    <w:rsid w:val="00154516"/>
    <w:rPr>
      <w:rFonts w:cs="Arial"/>
      <w:b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8556B"/>
    <w:rPr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8556B"/>
    <w:rPr>
      <w:i/>
      <w:iCs/>
      <w:sz w:val="24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8556B"/>
    <w:rPr>
      <w:rFonts w:asciiTheme="majorHAnsi" w:hAnsiTheme="majorHAnsi" w:eastAsiaTheme="majorEastAsia"/>
    </w:rPr>
  </w:style>
  <w:style w:type="paragraph" w:styleId="Title">
    <w:name w:val="Title"/>
    <w:basedOn w:val="Normal"/>
    <w:next w:val="Normal"/>
    <w:link w:val="TitleChar"/>
    <w:uiPriority w:val="10"/>
    <w:qFormat/>
    <w:rsid w:val="00154516"/>
    <w:pPr>
      <w:spacing w:before="120" w:after="120"/>
    </w:pPr>
    <w:rPr>
      <w:rFonts w:eastAsia="Times New Roman"/>
      <w:b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54516"/>
    <w:rPr>
      <w:rFonts w:eastAsia="Times New Roman" w:cs="Arial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516"/>
    <w:pPr>
      <w:spacing w:before="120" w:after="120"/>
    </w:pPr>
    <w:rPr>
      <w:rFonts w:eastAsia="Times New Roman"/>
      <w:b/>
      <w:bCs/>
      <w:sz w:val="36"/>
      <w:szCs w:val="20"/>
    </w:rPr>
  </w:style>
  <w:style w:type="character" w:styleId="SubtitleChar" w:customStyle="1">
    <w:name w:val="Subtitle Char"/>
    <w:basedOn w:val="DefaultParagraphFont"/>
    <w:link w:val="Subtitle"/>
    <w:uiPriority w:val="11"/>
    <w:rsid w:val="00154516"/>
    <w:rPr>
      <w:rFonts w:eastAsia="Times New Roman" w:cs="Arial"/>
      <w:b/>
      <w:bCs/>
      <w:sz w:val="36"/>
      <w:szCs w:val="20"/>
    </w:rPr>
  </w:style>
  <w:style w:type="character" w:styleId="Strong">
    <w:name w:val="Strong"/>
    <w:uiPriority w:val="22"/>
    <w:qFormat/>
    <w:rsid w:val="00154516"/>
    <w:rPr>
      <w:rFonts w:ascii="Arial" w:hAnsi="Arial"/>
      <w:b/>
      <w:sz w:val="24"/>
    </w:rPr>
  </w:style>
  <w:style w:type="character" w:styleId="Emphasis">
    <w:name w:val="Emphasis"/>
    <w:basedOn w:val="DefaultParagraphFont"/>
    <w:uiPriority w:val="20"/>
    <w:qFormat/>
    <w:rsid w:val="0078556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8556B"/>
  </w:style>
  <w:style w:type="paragraph" w:styleId="ListParagraph">
    <w:name w:val="List Paragraph"/>
    <w:basedOn w:val="Normal"/>
    <w:uiPriority w:val="34"/>
    <w:qFormat/>
    <w:rsid w:val="0078556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8556B"/>
    <w:rPr>
      <w:i/>
    </w:rPr>
  </w:style>
  <w:style w:type="character" w:styleId="QuoteChar" w:customStyle="1">
    <w:name w:val="Quote Char"/>
    <w:basedOn w:val="DefaultParagraphFont"/>
    <w:link w:val="Quote"/>
    <w:uiPriority w:val="29"/>
    <w:rsid w:val="0078556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56B"/>
    <w:pPr>
      <w:ind w:left="720" w:right="720"/>
    </w:pPr>
    <w:rPr>
      <w:b/>
      <w:i/>
      <w:szCs w:val="2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8556B"/>
    <w:rPr>
      <w:b/>
      <w:i/>
      <w:sz w:val="24"/>
    </w:rPr>
  </w:style>
  <w:style w:type="character" w:styleId="SubtleEmphasis">
    <w:name w:val="Subtle Emphasis"/>
    <w:uiPriority w:val="19"/>
    <w:qFormat/>
    <w:rsid w:val="0078556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8556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8556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8556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8556B"/>
    <w:rPr>
      <w:rFonts w:asciiTheme="majorHAnsi" w:hAnsiTheme="majorHAnsi" w:eastAsiaTheme="majorEastAs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556B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B0CB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B0CBA"/>
  </w:style>
  <w:style w:type="paragraph" w:styleId="Footer">
    <w:name w:val="footer"/>
    <w:basedOn w:val="Normal"/>
    <w:link w:val="FooterChar"/>
    <w:uiPriority w:val="99"/>
    <w:unhideWhenUsed/>
    <w:rsid w:val="00CB0CB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B0CBA"/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9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13314890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6" ma:contentTypeDescription="Create a new document." ma:contentTypeScope="" ma:versionID="8bb9a0bef907ec03ce289ec0f9d83491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de0cbcf3736be78133e3e888791f0566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E27D73-41A5-4464-ACD9-04EB599D1D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E6B695-7ED1-4462-85D0-E24D61BB5A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143a9-d19c-4643-b405-00b5f2c1eca3"/>
    <ds:schemaRef ds:uri="1fb9764a-7891-4e14-b310-3e7f3e277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D2B346-3219-4BB0-A18D-E2520E70045D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docMetadata/LabelInfo.xml><?xml version="1.0" encoding="utf-8"?>
<clbl:labelList xmlns:clbl="http://schemas.microsoft.com/office/2020/mipLabelMetadata">
  <clbl:label id="{bee26016-394e-4263-b64c-4fa506ab132a}" enabled="0" method="" siteId="{bee26016-394e-4263-b64c-4fa506ab132a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Vision Australia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Myra Woodley</dc:creator>
  <keywords/>
  <dc:description/>
  <lastModifiedBy>Chris Edkins</lastModifiedBy>
  <revision>57</revision>
  <dcterms:created xsi:type="dcterms:W3CDTF">2024-09-06T21:07:00.0000000Z</dcterms:created>
  <dcterms:modified xsi:type="dcterms:W3CDTF">2026-09-15T11:17:51.9857728Z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